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D9442F" w:rsidRPr="004676AC" w:rsidRDefault="00D73CC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D9442F" w:rsidRDefault="00D9442F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1B112F" w:rsidRDefault="001B112F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4676AC" w:rsidRDefault="00D9442F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D9442F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935BF0" w:rsidRDefault="007578A9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09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  <w:r w:rsidR="002D38C9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4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.202</w:t>
      </w:r>
      <w:r w:rsidR="002D38C9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6</w:t>
      </w:r>
      <w:r w:rsidR="005869C7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№      -</w:t>
      </w:r>
      <w:r w:rsidR="002D38C9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8</w:t>
      </w:r>
      <w:r w:rsidR="002B5391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5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- VIII                                                              м. Кагарлик</w:t>
      </w:r>
    </w:p>
    <w:p w:rsidR="00D9442F" w:rsidRPr="004676AC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9442F" w:rsidRPr="00531E27" w:rsidRDefault="00D9442F" w:rsidP="00510CDA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E27">
        <w:rPr>
          <w:rFonts w:ascii="Times New Roman" w:hAnsi="Times New Roman" w:cs="Times New Roman"/>
          <w:sz w:val="28"/>
          <w:szCs w:val="28"/>
        </w:rPr>
        <w:t>Розглянувши</w:t>
      </w:r>
      <w:r w:rsidR="007E6D62" w:rsidRPr="00531E27">
        <w:rPr>
          <w:rFonts w:ascii="Times New Roman" w:hAnsi="Times New Roman" w:cs="Times New Roman"/>
          <w:sz w:val="28"/>
          <w:szCs w:val="28"/>
        </w:rPr>
        <w:t xml:space="preserve"> </w:t>
      </w:r>
      <w:r w:rsidR="00C56C4B">
        <w:rPr>
          <w:rFonts w:ascii="Times New Roman" w:hAnsi="Times New Roman" w:cs="Times New Roman"/>
          <w:sz w:val="28"/>
          <w:szCs w:val="28"/>
        </w:rPr>
        <w:t>доповідну записку</w:t>
      </w:r>
      <w:r w:rsidR="002D38C9">
        <w:rPr>
          <w:rFonts w:ascii="Times New Roman" w:hAnsi="Times New Roman" w:cs="Times New Roman"/>
          <w:sz w:val="28"/>
          <w:szCs w:val="28"/>
        </w:rPr>
        <w:t xml:space="preserve"> головного  спеціаліста відділу економіки, інвестицій та публічних закупівель</w:t>
      </w:r>
      <w:r w:rsidRPr="00531E27">
        <w:rPr>
          <w:rFonts w:ascii="Times New Roman" w:hAnsi="Times New Roman" w:cs="Times New Roman"/>
          <w:sz w:val="28"/>
          <w:szCs w:val="28"/>
        </w:rPr>
        <w:t>,</w:t>
      </w:r>
      <w:r w:rsidR="007F2C26">
        <w:rPr>
          <w:rFonts w:ascii="Times New Roman" w:hAnsi="Times New Roman" w:cs="Times New Roman"/>
          <w:sz w:val="28"/>
          <w:szCs w:val="28"/>
        </w:rPr>
        <w:t xml:space="preserve"> начальника відділу бухгалтерського обліку та звітності, </w:t>
      </w:r>
      <w:proofErr w:type="spellStart"/>
      <w:r w:rsidR="007F2C26">
        <w:rPr>
          <w:rFonts w:ascii="Times New Roman" w:hAnsi="Times New Roman" w:cs="Times New Roman"/>
          <w:sz w:val="28"/>
          <w:szCs w:val="28"/>
        </w:rPr>
        <w:t>в.о.начальника</w:t>
      </w:r>
      <w:proofErr w:type="spellEnd"/>
      <w:r w:rsidR="007F2C26">
        <w:rPr>
          <w:rFonts w:ascii="Times New Roman" w:hAnsi="Times New Roman" w:cs="Times New Roman"/>
          <w:sz w:val="28"/>
          <w:szCs w:val="28"/>
        </w:rPr>
        <w:t xml:space="preserve"> відділу освіти Кагарлицької міської ради, начальника відділу з питань цивільного захисту, охорони праці,мобілізаційної роботи та взаємодії з правоохоронними органами</w:t>
      </w:r>
      <w:r w:rsidR="005909D2">
        <w:rPr>
          <w:rFonts w:ascii="Times New Roman" w:hAnsi="Times New Roman" w:cs="Times New Roman"/>
          <w:sz w:val="28"/>
          <w:szCs w:val="28"/>
        </w:rPr>
        <w:t>,</w:t>
      </w:r>
      <w:r w:rsidR="007F2C26">
        <w:rPr>
          <w:rFonts w:ascii="Times New Roman" w:hAnsi="Times New Roman" w:cs="Times New Roman"/>
          <w:sz w:val="28"/>
          <w:szCs w:val="28"/>
        </w:rPr>
        <w:t xml:space="preserve"> листа директора ПП «Мережа»,</w:t>
      </w:r>
      <w:r w:rsidR="005909D2">
        <w:rPr>
          <w:rFonts w:ascii="Times New Roman" w:hAnsi="Times New Roman" w:cs="Times New Roman"/>
          <w:sz w:val="28"/>
          <w:szCs w:val="28"/>
        </w:rPr>
        <w:t xml:space="preserve"> директора адміністрації парку – пам’ятки «Кагарлицький»</w:t>
      </w:r>
      <w:r w:rsidR="00FE329A">
        <w:rPr>
          <w:rFonts w:ascii="Times New Roman" w:hAnsi="Times New Roman" w:cs="Times New Roman"/>
          <w:sz w:val="28"/>
          <w:szCs w:val="28"/>
        </w:rPr>
        <w:t xml:space="preserve"> та директора Комунальної установи Кагарлицької міської «Центр надання соціальних послуг»,</w:t>
      </w:r>
      <w:bookmarkStart w:id="0" w:name="_GoBack"/>
      <w:bookmarkEnd w:id="0"/>
      <w:r w:rsidRPr="00531E27">
        <w:rPr>
          <w:rFonts w:ascii="Times New Roman" w:hAnsi="Times New Roman" w:cs="Times New Roman"/>
          <w:sz w:val="28"/>
          <w:szCs w:val="28"/>
        </w:rPr>
        <w:t xml:space="preserve"> 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="008252C2" w:rsidRPr="00531E27">
        <w:rPr>
          <w:rFonts w:ascii="Times New Roman" w:hAnsi="Times New Roman" w:cs="Times New Roman"/>
          <w:sz w:val="28"/>
          <w:szCs w:val="28"/>
        </w:rPr>
        <w:t>, регламенту, депутатської етики, забезпечення діяльності депутатів, законності та правопорядку</w:t>
      </w:r>
      <w:r w:rsidRPr="00531E27">
        <w:rPr>
          <w:rFonts w:ascii="Times New Roman" w:hAnsi="Times New Roman" w:cs="Times New Roman"/>
          <w:sz w:val="28"/>
          <w:szCs w:val="28"/>
        </w:rPr>
        <w:t xml:space="preserve">, керуючись статтею 26, 60 Закону України «Про місцеве самоврядування в Україні», </w:t>
      </w:r>
      <w:r w:rsidRPr="00531E27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017558" w:rsidRDefault="00017558" w:rsidP="0017486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A38DA" w:rsidRDefault="005D7E1B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63A2D">
        <w:rPr>
          <w:rFonts w:ascii="Times New Roman" w:hAnsi="Times New Roman" w:cs="Times New Roman"/>
          <w:sz w:val="28"/>
          <w:szCs w:val="28"/>
        </w:rPr>
        <w:t xml:space="preserve"> </w:t>
      </w:r>
      <w:r w:rsidR="005F708F" w:rsidRPr="00A258AB">
        <w:rPr>
          <w:rFonts w:ascii="Times New Roman" w:hAnsi="Times New Roman" w:cs="Times New Roman"/>
          <w:sz w:val="28"/>
          <w:szCs w:val="28"/>
        </w:rPr>
        <w:t>Надати дозвіл на передачу</w:t>
      </w:r>
      <w:r w:rsidR="005F708F">
        <w:rPr>
          <w:rFonts w:ascii="Times New Roman" w:hAnsi="Times New Roman" w:cs="Times New Roman"/>
          <w:sz w:val="28"/>
          <w:szCs w:val="28"/>
        </w:rPr>
        <w:t xml:space="preserve"> з балансу  Кагарлицької міської ради на баланс</w:t>
      </w:r>
      <w:r w:rsidR="007578A9">
        <w:rPr>
          <w:rFonts w:ascii="Times New Roman" w:hAnsi="Times New Roman" w:cs="Times New Roman"/>
          <w:sz w:val="28"/>
          <w:szCs w:val="28"/>
        </w:rPr>
        <w:t xml:space="preserve"> другого відділу Обухівського районного територіального центру комплектування та соціальної підтримки</w:t>
      </w:r>
      <w:r w:rsidR="00DA38DA">
        <w:rPr>
          <w:rFonts w:ascii="Times New Roman" w:hAnsi="Times New Roman" w:cs="Times New Roman"/>
          <w:sz w:val="28"/>
          <w:szCs w:val="28"/>
        </w:rPr>
        <w:t>:</w:t>
      </w:r>
    </w:p>
    <w:p w:rsidR="005F708F" w:rsidRDefault="00DA38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78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78A9">
        <w:rPr>
          <w:rFonts w:ascii="Times New Roman" w:hAnsi="Times New Roman" w:cs="Times New Roman"/>
          <w:sz w:val="28"/>
          <w:szCs w:val="28"/>
        </w:rPr>
        <w:t>медіако</w:t>
      </w:r>
      <w:r w:rsidR="007F2C26">
        <w:rPr>
          <w:rFonts w:ascii="Times New Roman" w:hAnsi="Times New Roman" w:cs="Times New Roman"/>
          <w:sz w:val="28"/>
          <w:szCs w:val="28"/>
        </w:rPr>
        <w:t>н</w:t>
      </w:r>
      <w:r w:rsidR="007578A9">
        <w:rPr>
          <w:rFonts w:ascii="Times New Roman" w:hAnsi="Times New Roman" w:cs="Times New Roman"/>
          <w:sz w:val="28"/>
          <w:szCs w:val="28"/>
        </w:rPr>
        <w:t>вектор</w:t>
      </w:r>
      <w:proofErr w:type="spellEnd"/>
      <w:r w:rsidR="007578A9">
        <w:rPr>
          <w:rFonts w:ascii="Times New Roman" w:hAnsi="Times New Roman" w:cs="Times New Roman"/>
          <w:sz w:val="28"/>
          <w:szCs w:val="28"/>
        </w:rPr>
        <w:t xml:space="preserve"> в кількості 1 шт. на суму 742.00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DA38DA" w:rsidRDefault="00DA38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блок живлення в кількості 1 шт. на суму 212.00 грн.</w:t>
      </w:r>
    </w:p>
    <w:p w:rsidR="00DA38DA" w:rsidRDefault="00DA38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коробка монтажна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оптоволокна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1 шт. на суму 318.00 грн.</w:t>
      </w:r>
    </w:p>
    <w:p w:rsidR="00DA38DA" w:rsidRDefault="00DA38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A38DA" w:rsidRDefault="00DA38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Надати дозвіл на передачу з балансу Кагарлицької міської ради на баланс Добров</w:t>
      </w:r>
      <w:r w:rsidR="00AD77D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льчого формування Кагарлицької міської територіальної громади №1 Обухівського району Київської області «Територіальна оборона Кагарличчини»:</w:t>
      </w:r>
    </w:p>
    <w:p w:rsidR="00DA38DA" w:rsidRDefault="00DA38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ручка кулькова </w:t>
      </w:r>
      <w:r>
        <w:rPr>
          <w:rFonts w:ascii="Times New Roman" w:hAnsi="Times New Roman" w:cs="Times New Roman"/>
          <w:sz w:val="28"/>
          <w:szCs w:val="28"/>
          <w:lang w:val="en-US"/>
        </w:rPr>
        <w:t>BUROMAX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10 шт. на суму 33.84 грн.</w:t>
      </w:r>
    </w:p>
    <w:p w:rsidR="0017684C" w:rsidRDefault="00DA38DA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папір офісний А4, клас В, г</w:t>
      </w:r>
      <w:r w:rsidR="00194017">
        <w:rPr>
          <w:rFonts w:ascii="Times New Roman" w:hAnsi="Times New Roman" w:cs="Times New Roman"/>
          <w:sz w:val="28"/>
          <w:szCs w:val="28"/>
        </w:rPr>
        <w:t>/м</w:t>
      </w:r>
      <w:r w:rsidR="00194017" w:rsidRPr="0017684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7684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17684C">
        <w:rPr>
          <w:rFonts w:ascii="Times New Roman" w:hAnsi="Times New Roman" w:cs="Times New Roman"/>
          <w:sz w:val="28"/>
          <w:szCs w:val="28"/>
        </w:rPr>
        <w:t>, 500 аркушів, в кількості 10 пачок на суму 1268.40 грн.</w:t>
      </w:r>
    </w:p>
    <w:p w:rsidR="0017684C" w:rsidRDefault="0017684C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клейка стрічка  </w:t>
      </w:r>
      <w:r w:rsidRPr="0017684C">
        <w:rPr>
          <w:rFonts w:ascii="Times New Roman" w:hAnsi="Times New Roman" w:cs="Times New Roman"/>
          <w:sz w:val="28"/>
          <w:szCs w:val="28"/>
        </w:rPr>
        <w:t>BUROMAX</w:t>
      </w:r>
      <w:r>
        <w:rPr>
          <w:rFonts w:ascii="Times New Roman" w:hAnsi="Times New Roman" w:cs="Times New Roman"/>
          <w:sz w:val="28"/>
          <w:szCs w:val="28"/>
        </w:rPr>
        <w:t xml:space="preserve"> 18 мм*30 м в кількості 10 шт. на суму 81.67 грн.</w:t>
      </w:r>
    </w:p>
    <w:p w:rsidR="0017684C" w:rsidRDefault="0017684C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клейка стрічка пакувальна 48 мм*200 ярдів </w:t>
      </w:r>
      <w:r w:rsidRPr="0017684C">
        <w:rPr>
          <w:rFonts w:ascii="Times New Roman" w:hAnsi="Times New Roman" w:cs="Times New Roman"/>
          <w:sz w:val="28"/>
          <w:szCs w:val="28"/>
        </w:rPr>
        <w:t>BUROMAX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jobmax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3 шт. на суму 253.23 грн.</w:t>
      </w:r>
    </w:p>
    <w:p w:rsidR="00433CDC" w:rsidRDefault="0017684C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3CDC">
        <w:rPr>
          <w:rFonts w:ascii="Times New Roman" w:hAnsi="Times New Roman" w:cs="Times New Roman"/>
          <w:sz w:val="28"/>
          <w:szCs w:val="28"/>
        </w:rPr>
        <w:t xml:space="preserve">файл-конверт А4+/пак-100 </w:t>
      </w:r>
      <w:proofErr w:type="spellStart"/>
      <w:r w:rsidR="00433CDC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433CDC">
        <w:rPr>
          <w:rFonts w:ascii="Times New Roman" w:hAnsi="Times New Roman" w:cs="Times New Roman"/>
          <w:sz w:val="28"/>
          <w:szCs w:val="28"/>
        </w:rPr>
        <w:t xml:space="preserve">/ </w:t>
      </w:r>
      <w:r w:rsidR="00433CDC" w:rsidRPr="00433CDC">
        <w:rPr>
          <w:rFonts w:ascii="Times New Roman" w:hAnsi="Times New Roman" w:cs="Times New Roman"/>
          <w:sz w:val="28"/>
          <w:szCs w:val="28"/>
        </w:rPr>
        <w:t>BUROMAX</w:t>
      </w:r>
      <w:r w:rsidR="00433CDC">
        <w:rPr>
          <w:rFonts w:ascii="Times New Roman" w:hAnsi="Times New Roman" w:cs="Times New Roman"/>
          <w:sz w:val="28"/>
          <w:szCs w:val="28"/>
        </w:rPr>
        <w:t xml:space="preserve"> 40 мкм глянцевий в кількості 3 шт. на суму 311.50 грн.</w:t>
      </w:r>
    </w:p>
    <w:p w:rsidR="00DA38DA" w:rsidRDefault="00433CDC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клей ПВА </w:t>
      </w:r>
      <w:r w:rsidR="00DA38DA">
        <w:rPr>
          <w:rFonts w:ascii="Times New Roman" w:hAnsi="Times New Roman" w:cs="Times New Roman"/>
          <w:sz w:val="28"/>
          <w:szCs w:val="28"/>
        </w:rPr>
        <w:t xml:space="preserve"> </w:t>
      </w:r>
      <w:r w:rsidRPr="00433CDC">
        <w:rPr>
          <w:rFonts w:ascii="Times New Roman" w:hAnsi="Times New Roman" w:cs="Times New Roman"/>
          <w:sz w:val="28"/>
          <w:szCs w:val="28"/>
        </w:rPr>
        <w:t>BUROMAX</w:t>
      </w:r>
      <w:r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ковпачок в кількості 3 шт. на суму 62.83 грн.</w:t>
      </w:r>
    </w:p>
    <w:p w:rsidR="00FC0141" w:rsidRDefault="00FC0141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клей олівець </w:t>
      </w:r>
      <w:r w:rsidRPr="00FC0141">
        <w:rPr>
          <w:rFonts w:ascii="Times New Roman" w:hAnsi="Times New Roman" w:cs="Times New Roman"/>
          <w:sz w:val="28"/>
          <w:szCs w:val="28"/>
        </w:rPr>
        <w:t>BUROMAX</w:t>
      </w:r>
      <w:r>
        <w:rPr>
          <w:rFonts w:ascii="Times New Roman" w:hAnsi="Times New Roman" w:cs="Times New Roman"/>
          <w:sz w:val="28"/>
          <w:szCs w:val="28"/>
        </w:rPr>
        <w:t xml:space="preserve"> 25 гр. в кількості 4 шт. на суму 138.84 грн.</w:t>
      </w:r>
    </w:p>
    <w:p w:rsidR="00FC0141" w:rsidRDefault="00FC0141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книга обліку А4, 96 л./офсет/</w:t>
      </w:r>
      <w:proofErr w:type="spellStart"/>
      <w:r>
        <w:rPr>
          <w:rFonts w:ascii="Times New Roman" w:hAnsi="Times New Roman" w:cs="Times New Roman"/>
          <w:sz w:val="28"/>
          <w:szCs w:val="28"/>
        </w:rPr>
        <w:t>тв.лам.обк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клітинка </w:t>
      </w:r>
      <w:r w:rsidRPr="00FC0141">
        <w:rPr>
          <w:rFonts w:ascii="Times New Roman" w:hAnsi="Times New Roman" w:cs="Times New Roman"/>
          <w:sz w:val="28"/>
          <w:szCs w:val="28"/>
        </w:rPr>
        <w:t>BUROMAX</w:t>
      </w:r>
      <w:r>
        <w:rPr>
          <w:rFonts w:ascii="Times New Roman" w:hAnsi="Times New Roman" w:cs="Times New Roman"/>
          <w:sz w:val="28"/>
          <w:szCs w:val="28"/>
        </w:rPr>
        <w:t xml:space="preserve"> в  кількості 3 шт. на суму 274.59 грн.</w:t>
      </w:r>
    </w:p>
    <w:p w:rsidR="00FC0141" w:rsidRDefault="00FC0141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C0141" w:rsidRPr="00AF2F22" w:rsidRDefault="00FC0141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Прийняти </w:t>
      </w:r>
      <w:r w:rsidR="00AF2F22">
        <w:rPr>
          <w:rFonts w:ascii="Times New Roman" w:hAnsi="Times New Roman" w:cs="Times New Roman"/>
          <w:sz w:val="28"/>
          <w:szCs w:val="28"/>
        </w:rPr>
        <w:t xml:space="preserve">у комунальну власність </w:t>
      </w:r>
      <w:r>
        <w:rPr>
          <w:rFonts w:ascii="Times New Roman" w:hAnsi="Times New Roman" w:cs="Times New Roman"/>
          <w:sz w:val="28"/>
          <w:szCs w:val="28"/>
        </w:rPr>
        <w:t>Кагарлицької міської ради від Департаменту цивільного захисту та оборонної роботи Київської обласної державної адміністрації</w:t>
      </w:r>
      <w:r w:rsidR="00AF2F22">
        <w:rPr>
          <w:rFonts w:ascii="Times New Roman" w:hAnsi="Times New Roman" w:cs="Times New Roman"/>
          <w:sz w:val="28"/>
          <w:szCs w:val="28"/>
        </w:rPr>
        <w:t xml:space="preserve"> та передати на баланс Відділу освіти Кагарлицької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</w:rPr>
        <w:t xml:space="preserve">безоплатну благодійну допомогу у вигляді Фотоелектричних панелей 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SOLAR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PANEL</w:t>
      </w:r>
      <w:r w:rsidR="00AF2F22" w:rsidRPr="00AF2F22"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Hanwa</w:t>
      </w:r>
      <w:r w:rsidR="00AF2F22" w:rsidRPr="00AF2F22"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AF2F22" w:rsidRPr="00AF2F22">
        <w:rPr>
          <w:rFonts w:ascii="Times New Roman" w:hAnsi="Times New Roman" w:cs="Times New Roman"/>
          <w:sz w:val="28"/>
          <w:szCs w:val="28"/>
        </w:rPr>
        <w:t>.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PEAK</w:t>
      </w:r>
      <w:r w:rsidR="00AF2F22" w:rsidRPr="00AF2F22"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DUO</w:t>
      </w:r>
      <w:r w:rsidR="00AF2F22" w:rsidRPr="00AF2F22"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BLK</w:t>
      </w:r>
      <w:r w:rsidR="00AF2F22" w:rsidRPr="00AF2F22"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AF2F22" w:rsidRPr="00AF2F22">
        <w:rPr>
          <w:rFonts w:ascii="Times New Roman" w:hAnsi="Times New Roman" w:cs="Times New Roman"/>
          <w:sz w:val="28"/>
          <w:szCs w:val="28"/>
        </w:rPr>
        <w:t>11</w:t>
      </w:r>
      <w:r w:rsidR="00AF2F2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F2F22" w:rsidRPr="00AF2F22">
        <w:rPr>
          <w:rFonts w:ascii="Times New Roman" w:hAnsi="Times New Roman" w:cs="Times New Roman"/>
          <w:sz w:val="28"/>
          <w:szCs w:val="28"/>
        </w:rPr>
        <w:t>+400</w:t>
      </w:r>
      <w:proofErr w:type="spellStart"/>
      <w:r w:rsidR="00AF2F22">
        <w:rPr>
          <w:rFonts w:ascii="Times New Roman" w:hAnsi="Times New Roman" w:cs="Times New Roman"/>
          <w:sz w:val="28"/>
          <w:szCs w:val="28"/>
          <w:lang w:val="en-US"/>
        </w:rPr>
        <w:t>Wp</w:t>
      </w:r>
      <w:proofErr w:type="spellEnd"/>
      <w:r w:rsidR="00AF2F22" w:rsidRPr="00AF2F22">
        <w:rPr>
          <w:rFonts w:ascii="Times New Roman" w:hAnsi="Times New Roman" w:cs="Times New Roman"/>
          <w:sz w:val="28"/>
          <w:szCs w:val="28"/>
        </w:rPr>
        <w:t xml:space="preserve"> </w:t>
      </w:r>
      <w:r w:rsidR="00AF2F22">
        <w:rPr>
          <w:rFonts w:ascii="Times New Roman" w:hAnsi="Times New Roman" w:cs="Times New Roman"/>
          <w:sz w:val="28"/>
          <w:szCs w:val="28"/>
        </w:rPr>
        <w:t>в кількості 108 шт. загальною вартістю 448 886.88 грн.</w:t>
      </w:r>
    </w:p>
    <w:p w:rsidR="00FC0141" w:rsidRDefault="00FC0141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F2F22" w:rsidRPr="00DA38DA" w:rsidRDefault="0076183E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6183E">
        <w:rPr>
          <w:rFonts w:ascii="Times New Roman" w:hAnsi="Times New Roman" w:cs="Times New Roman"/>
          <w:sz w:val="28"/>
          <w:szCs w:val="28"/>
        </w:rPr>
        <w:t xml:space="preserve">4. Надати дозвіл та уповноважити Кагарлицького міського голову укласти з Приватним підприємством «МЕРЕЖА»  договір про доступ до об’єкта будівництва для розміщення технічних засобів телекомунікаційного обладнання в </w:t>
      </w:r>
      <w:r>
        <w:rPr>
          <w:rFonts w:ascii="Times New Roman" w:hAnsi="Times New Roman" w:cs="Times New Roman"/>
          <w:sz w:val="28"/>
          <w:szCs w:val="28"/>
        </w:rPr>
        <w:t>адміністративній</w:t>
      </w:r>
      <w:r w:rsidRPr="00761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будівлі</w:t>
      </w:r>
      <w:r w:rsidRPr="0076183E">
        <w:rPr>
          <w:rFonts w:ascii="Times New Roman" w:hAnsi="Times New Roman" w:cs="Times New Roman"/>
          <w:sz w:val="28"/>
          <w:szCs w:val="28"/>
        </w:rPr>
        <w:t xml:space="preserve"> за адресою: Київська область, Обухівський район,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Халча</w:t>
      </w:r>
      <w:proofErr w:type="spellEnd"/>
      <w:r w:rsidRPr="0076183E">
        <w:rPr>
          <w:rFonts w:ascii="Times New Roman" w:hAnsi="Times New Roman" w:cs="Times New Roman"/>
          <w:sz w:val="28"/>
          <w:szCs w:val="28"/>
        </w:rPr>
        <w:t xml:space="preserve">, вул. </w:t>
      </w:r>
      <w:r>
        <w:rPr>
          <w:rFonts w:ascii="Times New Roman" w:hAnsi="Times New Roman" w:cs="Times New Roman"/>
          <w:sz w:val="28"/>
          <w:szCs w:val="28"/>
        </w:rPr>
        <w:t>Романа Наумовича Куща</w:t>
      </w:r>
      <w:r w:rsidRPr="0076183E">
        <w:rPr>
          <w:rFonts w:ascii="Times New Roman" w:hAnsi="Times New Roman" w:cs="Times New Roman"/>
          <w:sz w:val="28"/>
          <w:szCs w:val="28"/>
        </w:rPr>
        <w:t xml:space="preserve">, 2, на площі 2 </w:t>
      </w:r>
      <w:proofErr w:type="spellStart"/>
      <w:r w:rsidRPr="0076183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76183E">
        <w:rPr>
          <w:rFonts w:ascii="Times New Roman" w:hAnsi="Times New Roman" w:cs="Times New Roman"/>
          <w:sz w:val="28"/>
          <w:szCs w:val="28"/>
        </w:rPr>
        <w:t>.</w:t>
      </w:r>
    </w:p>
    <w:p w:rsidR="00AF2F22" w:rsidRDefault="00AF2F22" w:rsidP="006344F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04EAC" w:rsidRPr="00004EAC" w:rsidRDefault="00004EAC" w:rsidP="00004EAC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04EAC">
        <w:rPr>
          <w:rFonts w:ascii="Times New Roman" w:hAnsi="Times New Roman" w:cs="Times New Roman"/>
          <w:sz w:val="28"/>
          <w:szCs w:val="28"/>
        </w:rPr>
        <w:t xml:space="preserve">. Надати дозвіл Відділу освіти Кагарлицької міської ради </w:t>
      </w:r>
      <w:r>
        <w:rPr>
          <w:rFonts w:ascii="Times New Roman" w:hAnsi="Times New Roman" w:cs="Times New Roman"/>
          <w:sz w:val="28"/>
          <w:szCs w:val="28"/>
        </w:rPr>
        <w:t>на передачу</w:t>
      </w:r>
      <w:r w:rsidRPr="00004EAC">
        <w:rPr>
          <w:rFonts w:ascii="Times New Roman" w:hAnsi="Times New Roman" w:cs="Times New Roman"/>
          <w:sz w:val="28"/>
          <w:szCs w:val="28"/>
        </w:rPr>
        <w:t xml:space="preserve"> </w:t>
      </w:r>
      <w:r w:rsidR="00715314">
        <w:rPr>
          <w:rFonts w:ascii="Times New Roman" w:hAnsi="Times New Roman" w:cs="Times New Roman"/>
          <w:sz w:val="28"/>
          <w:szCs w:val="28"/>
        </w:rPr>
        <w:t xml:space="preserve">Кагарлицькій міській раді </w:t>
      </w:r>
      <w:r w:rsidRPr="00004EAC">
        <w:rPr>
          <w:rFonts w:ascii="Times New Roman" w:hAnsi="Times New Roman" w:cs="Times New Roman"/>
          <w:sz w:val="28"/>
          <w:szCs w:val="28"/>
        </w:rPr>
        <w:t>фактичних витрат</w:t>
      </w:r>
      <w:r w:rsidR="00715314">
        <w:rPr>
          <w:rFonts w:ascii="Times New Roman" w:hAnsi="Times New Roman" w:cs="Times New Roman"/>
          <w:sz w:val="28"/>
          <w:szCs w:val="28"/>
        </w:rPr>
        <w:t>,</w:t>
      </w:r>
      <w:r w:rsidRPr="00004EAC">
        <w:rPr>
          <w:rFonts w:ascii="Times New Roman" w:hAnsi="Times New Roman" w:cs="Times New Roman"/>
          <w:sz w:val="28"/>
          <w:szCs w:val="28"/>
        </w:rPr>
        <w:t xml:space="preserve"> пов’язаних з покращенням основних засобів, які</w:t>
      </w:r>
      <w:r>
        <w:rPr>
          <w:rFonts w:ascii="Times New Roman" w:hAnsi="Times New Roman" w:cs="Times New Roman"/>
          <w:sz w:val="28"/>
          <w:szCs w:val="28"/>
        </w:rPr>
        <w:t xml:space="preserve"> є власністю </w:t>
      </w:r>
      <w:r w:rsidR="00715314">
        <w:rPr>
          <w:rFonts w:ascii="Times New Roman" w:hAnsi="Times New Roman" w:cs="Times New Roman"/>
          <w:sz w:val="28"/>
          <w:szCs w:val="28"/>
        </w:rPr>
        <w:t>громади</w:t>
      </w:r>
      <w:r>
        <w:rPr>
          <w:rFonts w:ascii="Times New Roman" w:hAnsi="Times New Roman" w:cs="Times New Roman"/>
          <w:sz w:val="28"/>
          <w:szCs w:val="28"/>
        </w:rPr>
        <w:t xml:space="preserve"> та</w:t>
      </w:r>
      <w:r w:rsidRPr="00004EAC">
        <w:rPr>
          <w:rFonts w:ascii="Times New Roman" w:hAnsi="Times New Roman" w:cs="Times New Roman"/>
          <w:sz w:val="28"/>
          <w:szCs w:val="28"/>
        </w:rPr>
        <w:t xml:space="preserve"> знаходяться в оперативному управлінні Відділу освіти, для з</w:t>
      </w:r>
      <w:r>
        <w:rPr>
          <w:rFonts w:ascii="Times New Roman" w:hAnsi="Times New Roman" w:cs="Times New Roman"/>
          <w:sz w:val="28"/>
          <w:szCs w:val="28"/>
        </w:rPr>
        <w:t>більшення</w:t>
      </w:r>
      <w:r w:rsidRPr="00004EAC">
        <w:rPr>
          <w:rFonts w:ascii="Times New Roman" w:hAnsi="Times New Roman" w:cs="Times New Roman"/>
          <w:sz w:val="28"/>
          <w:szCs w:val="28"/>
        </w:rPr>
        <w:t xml:space="preserve"> їх вартості, а саме:</w:t>
      </w:r>
    </w:p>
    <w:p w:rsidR="00004EAC" w:rsidRPr="00004EAC" w:rsidRDefault="00004EAC" w:rsidP="00004EAC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04EAC">
        <w:rPr>
          <w:rFonts w:ascii="Times New Roman" w:hAnsi="Times New Roman" w:cs="Times New Roman"/>
          <w:sz w:val="28"/>
          <w:szCs w:val="28"/>
        </w:rPr>
        <w:t xml:space="preserve">.1. Приміщення </w:t>
      </w:r>
      <w:r>
        <w:rPr>
          <w:rFonts w:ascii="Times New Roman" w:hAnsi="Times New Roman" w:cs="Times New Roman"/>
          <w:sz w:val="28"/>
          <w:szCs w:val="28"/>
        </w:rPr>
        <w:t>котельні комунального закладу Кагарлицької міської ради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Буртівська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гімназія» на суму 83829.08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рахунок проведення реконструкції газових мереж.</w:t>
      </w:r>
    </w:p>
    <w:p w:rsidR="00AF2F22" w:rsidRDefault="00004EAC" w:rsidP="00004EAC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04EAC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Приміщення комунального закладу дошкільної освіти ясла-садок «Теремок» Кагарлицької міської ради на загальну суму 746009.00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рахунок проведення «Капітальний ремонт частини підвального приміщення  </w:t>
      </w:r>
      <w:r w:rsidRPr="00004EAC">
        <w:rPr>
          <w:rFonts w:ascii="Times New Roman" w:hAnsi="Times New Roman" w:cs="Times New Roman"/>
          <w:sz w:val="28"/>
          <w:szCs w:val="28"/>
        </w:rPr>
        <w:t xml:space="preserve">комунального закладу дошкільної освіти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04EAC">
        <w:rPr>
          <w:rFonts w:ascii="Times New Roman" w:hAnsi="Times New Roman" w:cs="Times New Roman"/>
          <w:sz w:val="28"/>
          <w:szCs w:val="28"/>
        </w:rPr>
        <w:t>ясла-садок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04EAC">
        <w:rPr>
          <w:rFonts w:ascii="Times New Roman" w:hAnsi="Times New Roman" w:cs="Times New Roman"/>
          <w:sz w:val="28"/>
          <w:szCs w:val="28"/>
        </w:rPr>
        <w:t xml:space="preserve"> «Теремок»</w:t>
      </w:r>
      <w:r>
        <w:rPr>
          <w:rFonts w:ascii="Times New Roman" w:hAnsi="Times New Roman" w:cs="Times New Roman"/>
          <w:sz w:val="28"/>
          <w:szCs w:val="28"/>
        </w:rPr>
        <w:t xml:space="preserve"> Кагарлицької міської ради по вул. 97 Стрілецької дивізії, 9 в м. Кагарлик Обухівського району Київської області».</w:t>
      </w:r>
    </w:p>
    <w:p w:rsidR="00AF2F22" w:rsidRDefault="00AF2F22" w:rsidP="006344F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2C26" w:rsidRDefault="007F2C26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Надати дозвіл Кагарлицькій міській раді передати Комунальному підприємству Кагарлицької міської ради «Житлово-експлуатаційна організація» талони на дизельне паливо в кількості 500 літрів на суму 30000.00 грн.</w:t>
      </w:r>
    </w:p>
    <w:p w:rsidR="007F2C26" w:rsidRDefault="007F2C26" w:rsidP="006344F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D77D9" w:rsidRDefault="00D9442F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="00AD77D9">
        <w:rPr>
          <w:rFonts w:ascii="Times New Roman" w:hAnsi="Times New Roman" w:cs="Times New Roman"/>
          <w:sz w:val="28"/>
          <w:szCs w:val="28"/>
        </w:rPr>
        <w:t>7.</w:t>
      </w:r>
      <w:r w:rsidR="001B53F4">
        <w:rPr>
          <w:rFonts w:ascii="Times New Roman" w:hAnsi="Times New Roman" w:cs="Times New Roman"/>
          <w:sz w:val="28"/>
          <w:szCs w:val="28"/>
        </w:rPr>
        <w:t xml:space="preserve"> Прийняти у Комунальну власність Кагарлицької міської територіальної громади від Департаменту житлово-комунального господарства та енергоефективності Київської обласної державної адміністрації безоплатну гуманітарну допомогу у вигляді:</w:t>
      </w:r>
    </w:p>
    <w:p w:rsidR="001B53F4" w:rsidRDefault="001B53F4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генератора живлення типу </w:t>
      </w:r>
      <w:r>
        <w:rPr>
          <w:rFonts w:ascii="Times New Roman" w:hAnsi="Times New Roman" w:cs="Times New Roman"/>
          <w:sz w:val="28"/>
          <w:szCs w:val="28"/>
          <w:lang w:val="en-US"/>
        </w:rPr>
        <w:t>HIW</w:t>
      </w:r>
      <w:r w:rsidRPr="001B53F4">
        <w:rPr>
          <w:rFonts w:ascii="Times New Roman" w:hAnsi="Times New Roman" w:cs="Times New Roman"/>
          <w:sz w:val="28"/>
          <w:szCs w:val="28"/>
        </w:rPr>
        <w:t xml:space="preserve">-35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B53F4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  <w:lang w:val="en-US"/>
        </w:rPr>
        <w:t>RS</w:t>
      </w:r>
      <w:r w:rsidRPr="001B53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AGR</w:t>
      </w:r>
      <w:r w:rsidRPr="001B53F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HIW</w:t>
      </w:r>
      <w:r w:rsidRPr="001B53F4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B53F4">
        <w:rPr>
          <w:rFonts w:ascii="Times New Roman" w:hAnsi="Times New Roman" w:cs="Times New Roman"/>
          <w:sz w:val="28"/>
          <w:szCs w:val="28"/>
        </w:rPr>
        <w:t xml:space="preserve">5-442 </w:t>
      </w:r>
      <w:r>
        <w:rPr>
          <w:rFonts w:ascii="Times New Roman" w:hAnsi="Times New Roman" w:cs="Times New Roman"/>
          <w:sz w:val="28"/>
          <w:szCs w:val="28"/>
        </w:rPr>
        <w:t xml:space="preserve">серійний номер 6113442 </w:t>
      </w:r>
      <w:r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1B5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SZ</w:t>
      </w:r>
      <w:r w:rsidRPr="001B53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B53F4">
        <w:rPr>
          <w:rFonts w:ascii="Times New Roman" w:hAnsi="Times New Roman" w:cs="Times New Roman"/>
          <w:sz w:val="28"/>
          <w:szCs w:val="28"/>
        </w:rPr>
        <w:t>3502560</w:t>
      </w:r>
      <w:r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1B53F4">
        <w:rPr>
          <w:rFonts w:ascii="Times New Roman" w:hAnsi="Times New Roman" w:cs="Times New Roman"/>
          <w:sz w:val="28"/>
          <w:szCs w:val="28"/>
        </w:rPr>
        <w:t>3028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 шт. вартістю 742175.97 грн.</w:t>
      </w:r>
    </w:p>
    <w:p w:rsidR="001B53F4" w:rsidRDefault="001B53F4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</w:t>
      </w:r>
      <w:r w:rsidRPr="001B53F4">
        <w:rPr>
          <w:rFonts w:ascii="Times New Roman" w:hAnsi="Times New Roman" w:cs="Times New Roman"/>
          <w:sz w:val="28"/>
          <w:szCs w:val="28"/>
        </w:rPr>
        <w:t xml:space="preserve">  генератора живлення типу HIW-35 T5 RS-AGR-HIW35T5-44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53F4">
        <w:rPr>
          <w:rFonts w:ascii="Times New Roman" w:hAnsi="Times New Roman" w:cs="Times New Roman"/>
          <w:sz w:val="28"/>
          <w:szCs w:val="28"/>
        </w:rPr>
        <w:t xml:space="preserve"> серійний номер 611344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53F4">
        <w:rPr>
          <w:rFonts w:ascii="Times New Roman" w:hAnsi="Times New Roman" w:cs="Times New Roman"/>
          <w:sz w:val="28"/>
          <w:szCs w:val="28"/>
        </w:rPr>
        <w:t xml:space="preserve"> VIN SZ9R3502560RE30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1B53F4">
        <w:rPr>
          <w:rFonts w:ascii="Times New Roman" w:hAnsi="Times New Roman" w:cs="Times New Roman"/>
          <w:sz w:val="28"/>
          <w:szCs w:val="28"/>
        </w:rPr>
        <w:t xml:space="preserve"> в кількості 1 шт. вартістю 742175.97 грн.</w:t>
      </w:r>
    </w:p>
    <w:p w:rsidR="007028A0" w:rsidRDefault="001B53F4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7.1. Надати дозвіл на передачу з балансу Кагарлицької міської ради </w:t>
      </w:r>
      <w:r w:rsidR="007028A0">
        <w:rPr>
          <w:rFonts w:ascii="Times New Roman" w:hAnsi="Times New Roman" w:cs="Times New Roman"/>
          <w:sz w:val="28"/>
          <w:szCs w:val="28"/>
        </w:rPr>
        <w:t>на баланс:</w:t>
      </w:r>
    </w:p>
    <w:p w:rsidR="001B53F4" w:rsidRDefault="007028A0" w:rsidP="007028A0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Комунального підприємства Кагарлицької міської ради «Кагарликводоканал» генератора живлення типу </w:t>
      </w:r>
      <w:r w:rsidRPr="007028A0">
        <w:rPr>
          <w:rFonts w:ascii="Times New Roman" w:hAnsi="Times New Roman" w:cs="Times New Roman"/>
          <w:sz w:val="28"/>
          <w:szCs w:val="28"/>
        </w:rPr>
        <w:t>HIW-35 T5 RS-AGR-HIW35T5-446 серійний номер 6113446 VIN SZ9R3502560RE3053 в кількості 1 шт. вартістю 742175.97 грн.</w:t>
      </w:r>
    </w:p>
    <w:p w:rsidR="007028A0" w:rsidRDefault="007028A0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Комунального підприємства Кагарлицької міської ради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Pr="007028A0">
        <w:rPr>
          <w:rFonts w:ascii="Times New Roman" w:hAnsi="Times New Roman" w:cs="Times New Roman"/>
          <w:sz w:val="28"/>
          <w:szCs w:val="28"/>
        </w:rPr>
        <w:t>генератора живлення типу HIW-35 T5 RS-AGR-HIW35T5-442 серійний номер 6113442 VIN SZ9R3502560RE3028 в кількості 1 шт. вартістю 742175.97 грн.</w:t>
      </w:r>
    </w:p>
    <w:p w:rsidR="005909D2" w:rsidRDefault="005909D2" w:rsidP="006344F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909D2" w:rsidRDefault="005909D2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Надати дозвіл на передачу з балансу Адміністрації парку – пам’ятки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паркового мистецтва загальнодержавного значення «Кагарлицький» на баланс </w:t>
      </w:r>
      <w:r w:rsidR="003F7795">
        <w:rPr>
          <w:rFonts w:ascii="Times New Roman" w:hAnsi="Times New Roman" w:cs="Times New Roman"/>
          <w:sz w:val="28"/>
          <w:szCs w:val="28"/>
        </w:rPr>
        <w:t xml:space="preserve">Кагарлицької міської ради урни стаціонарні 2-х опорні </w:t>
      </w:r>
      <w:r w:rsidR="003F7795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="003F7795" w:rsidRPr="003F7795">
        <w:rPr>
          <w:rFonts w:ascii="Times New Roman" w:hAnsi="Times New Roman" w:cs="Times New Roman"/>
          <w:sz w:val="28"/>
          <w:szCs w:val="28"/>
        </w:rPr>
        <w:t>-</w:t>
      </w:r>
      <w:r w:rsidR="003F7795">
        <w:rPr>
          <w:rFonts w:ascii="Times New Roman" w:hAnsi="Times New Roman" w:cs="Times New Roman"/>
          <w:sz w:val="28"/>
          <w:szCs w:val="28"/>
        </w:rPr>
        <w:t>образні</w:t>
      </w:r>
      <w:proofErr w:type="spellEnd"/>
      <w:r w:rsidR="003F779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F7795">
        <w:rPr>
          <w:rFonts w:ascii="Times New Roman" w:hAnsi="Times New Roman" w:cs="Times New Roman"/>
          <w:sz w:val="28"/>
          <w:szCs w:val="28"/>
        </w:rPr>
        <w:t>т.сині</w:t>
      </w:r>
      <w:proofErr w:type="spellEnd"/>
      <w:r w:rsidR="003F7795">
        <w:rPr>
          <w:rFonts w:ascii="Times New Roman" w:hAnsi="Times New Roman" w:cs="Times New Roman"/>
          <w:sz w:val="28"/>
          <w:szCs w:val="28"/>
        </w:rPr>
        <w:t>» в кількості 3 шт.</w:t>
      </w:r>
      <w:r w:rsidR="00503A64">
        <w:rPr>
          <w:rFonts w:ascii="Times New Roman" w:hAnsi="Times New Roman" w:cs="Times New Roman"/>
          <w:sz w:val="28"/>
          <w:szCs w:val="28"/>
        </w:rPr>
        <w:t>,</w:t>
      </w:r>
      <w:r w:rsidR="003F7795">
        <w:rPr>
          <w:rFonts w:ascii="Times New Roman" w:hAnsi="Times New Roman" w:cs="Times New Roman"/>
          <w:sz w:val="28"/>
          <w:szCs w:val="28"/>
        </w:rPr>
        <w:t xml:space="preserve"> </w:t>
      </w:r>
      <w:r w:rsidR="00503A64">
        <w:rPr>
          <w:rFonts w:ascii="Times New Roman" w:hAnsi="Times New Roman" w:cs="Times New Roman"/>
          <w:sz w:val="28"/>
          <w:szCs w:val="28"/>
        </w:rPr>
        <w:t xml:space="preserve">вартістю 1201.20 </w:t>
      </w:r>
      <w:proofErr w:type="spellStart"/>
      <w:r w:rsidR="00503A64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503A64">
        <w:rPr>
          <w:rFonts w:ascii="Times New Roman" w:hAnsi="Times New Roman" w:cs="Times New Roman"/>
          <w:sz w:val="28"/>
          <w:szCs w:val="28"/>
        </w:rPr>
        <w:t xml:space="preserve"> за одну, загальною вартістю 3603.60 </w:t>
      </w:r>
      <w:proofErr w:type="spellStart"/>
      <w:r w:rsidR="00503A64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503A64">
        <w:rPr>
          <w:rFonts w:ascii="Times New Roman" w:hAnsi="Times New Roman" w:cs="Times New Roman"/>
          <w:sz w:val="28"/>
          <w:szCs w:val="28"/>
        </w:rPr>
        <w:t>, знос 1801.80 грн.</w:t>
      </w:r>
    </w:p>
    <w:p w:rsidR="00503A64" w:rsidRDefault="00503A64" w:rsidP="006344F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03A64" w:rsidRDefault="00503A64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Надати дозвіл на передачу з балансу Комунальної установи Кагарлицької міської ради «Центр надання соціальних послуг» на баланс:</w:t>
      </w:r>
    </w:p>
    <w:p w:rsidR="00503A64" w:rsidRDefault="00503A64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9.1.Комунальному закладу Кагарлицької міської ради «Ветеранський простір» інвалідний візок ЕХС 2010 на суму 7000.00 грн.</w:t>
      </w:r>
    </w:p>
    <w:p w:rsidR="00503A64" w:rsidRPr="003F7795" w:rsidRDefault="00503A64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9.2.Комунальному некомерційному підприємству Кагарлицької міської ради «Кагарлицька багатопрофільна лікарня» ходунки крокуючі на суму 1390.00 грн.  </w:t>
      </w:r>
    </w:p>
    <w:p w:rsidR="00AD77D9" w:rsidRDefault="00AD77D9" w:rsidP="006344F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328D4" w:rsidRDefault="00503A64" w:rsidP="00AD77D9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9442F" w:rsidRPr="008211A7">
        <w:rPr>
          <w:rFonts w:ascii="Times New Roman" w:hAnsi="Times New Roman" w:cs="Times New Roman"/>
          <w:sz w:val="28"/>
          <w:szCs w:val="28"/>
        </w:rPr>
        <w:t>. Головним бухгалтерам Кагарлицької міської ради</w:t>
      </w:r>
      <w:r w:rsidR="00AD77D9">
        <w:rPr>
          <w:rFonts w:ascii="Times New Roman" w:hAnsi="Times New Roman" w:cs="Times New Roman"/>
          <w:sz w:val="28"/>
          <w:szCs w:val="28"/>
        </w:rPr>
        <w:t>, Обухівського районного територіального центру комплектування та соціальної підтримки</w:t>
      </w:r>
      <w:r w:rsidR="00AD77D9" w:rsidRPr="00AD77D9">
        <w:t xml:space="preserve"> </w:t>
      </w:r>
      <w:r w:rsidR="00AD77D9" w:rsidRPr="00AD77D9">
        <w:rPr>
          <w:rFonts w:ascii="Times New Roman" w:hAnsi="Times New Roman" w:cs="Times New Roman"/>
          <w:sz w:val="28"/>
          <w:szCs w:val="28"/>
        </w:rPr>
        <w:t>Добровольчого формування Кагарлицької міської територіальної громади №1</w:t>
      </w:r>
      <w:r w:rsidR="00AD77D9">
        <w:rPr>
          <w:rFonts w:ascii="Times New Roman" w:hAnsi="Times New Roman" w:cs="Times New Roman"/>
          <w:sz w:val="28"/>
          <w:szCs w:val="28"/>
        </w:rPr>
        <w:t>,</w:t>
      </w:r>
      <w:r w:rsidR="00AD77D9" w:rsidRPr="00AD77D9">
        <w:rPr>
          <w:rFonts w:ascii="Times New Roman" w:hAnsi="Times New Roman" w:cs="Times New Roman"/>
          <w:sz w:val="28"/>
          <w:szCs w:val="28"/>
        </w:rPr>
        <w:t xml:space="preserve"> Обухівського району Київської області «Територіальна оборона Кагарличчини»</w:t>
      </w:r>
      <w:r w:rsidR="00AD77D9">
        <w:rPr>
          <w:rFonts w:ascii="Times New Roman" w:hAnsi="Times New Roman" w:cs="Times New Roman"/>
          <w:sz w:val="28"/>
          <w:szCs w:val="28"/>
        </w:rPr>
        <w:t>, Відділу освіти Кагарлицької міської ради</w:t>
      </w:r>
      <w:r w:rsidR="007028A0">
        <w:rPr>
          <w:rFonts w:ascii="Times New Roman" w:hAnsi="Times New Roman" w:cs="Times New Roman"/>
          <w:sz w:val="28"/>
          <w:szCs w:val="28"/>
        </w:rPr>
        <w:t>,</w:t>
      </w:r>
      <w:r w:rsidR="00AD77D9">
        <w:rPr>
          <w:rFonts w:ascii="Times New Roman" w:hAnsi="Times New Roman" w:cs="Times New Roman"/>
          <w:sz w:val="28"/>
          <w:szCs w:val="28"/>
        </w:rPr>
        <w:t xml:space="preserve"> Комунального підприємства Кагарлицької міської ради «Житлово-експлуатаційна організація»</w:t>
      </w:r>
      <w:r w:rsidR="007028A0">
        <w:rPr>
          <w:rFonts w:ascii="Times New Roman" w:hAnsi="Times New Roman" w:cs="Times New Roman"/>
          <w:sz w:val="28"/>
          <w:szCs w:val="28"/>
        </w:rPr>
        <w:t>,</w:t>
      </w:r>
      <w:r w:rsidR="00EC0BA5">
        <w:rPr>
          <w:rFonts w:ascii="Times New Roman" w:hAnsi="Times New Roman" w:cs="Times New Roman"/>
          <w:sz w:val="28"/>
          <w:szCs w:val="28"/>
        </w:rPr>
        <w:t xml:space="preserve"> </w:t>
      </w:r>
      <w:r w:rsidR="007028A0" w:rsidRPr="007028A0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proofErr w:type="spellStart"/>
      <w:r w:rsidR="007028A0">
        <w:rPr>
          <w:rFonts w:ascii="Times New Roman" w:hAnsi="Times New Roman" w:cs="Times New Roman"/>
          <w:sz w:val="28"/>
          <w:szCs w:val="28"/>
        </w:rPr>
        <w:t>Міськрембудсервіс</w:t>
      </w:r>
      <w:proofErr w:type="spellEnd"/>
      <w:r w:rsidR="007028A0" w:rsidRPr="007028A0">
        <w:rPr>
          <w:rFonts w:ascii="Times New Roman" w:hAnsi="Times New Roman" w:cs="Times New Roman"/>
          <w:sz w:val="28"/>
          <w:szCs w:val="28"/>
        </w:rPr>
        <w:t>»</w:t>
      </w:r>
      <w:r w:rsidR="007028A0">
        <w:rPr>
          <w:rFonts w:ascii="Times New Roman" w:hAnsi="Times New Roman" w:cs="Times New Roman"/>
          <w:sz w:val="28"/>
          <w:szCs w:val="28"/>
        </w:rPr>
        <w:t xml:space="preserve"> та </w:t>
      </w:r>
      <w:r w:rsidR="007028A0" w:rsidRPr="007028A0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</w:t>
      </w:r>
      <w:r w:rsidR="007028A0">
        <w:rPr>
          <w:rFonts w:ascii="Times New Roman" w:hAnsi="Times New Roman" w:cs="Times New Roman"/>
          <w:sz w:val="28"/>
          <w:szCs w:val="28"/>
        </w:rPr>
        <w:t>Кагарликводоканал</w:t>
      </w:r>
      <w:r w:rsidR="007028A0" w:rsidRPr="007028A0">
        <w:rPr>
          <w:rFonts w:ascii="Times New Roman" w:hAnsi="Times New Roman" w:cs="Times New Roman"/>
          <w:sz w:val="28"/>
          <w:szCs w:val="28"/>
        </w:rPr>
        <w:t xml:space="preserve">»  </w:t>
      </w:r>
      <w:r w:rsidR="003328D4" w:rsidRPr="008211A7">
        <w:rPr>
          <w:rFonts w:ascii="Times New Roman" w:hAnsi="Times New Roman" w:cs="Times New Roman"/>
          <w:sz w:val="28"/>
          <w:szCs w:val="28"/>
        </w:rPr>
        <w:t>відобразити відповідні операції у бухгалтерському обліку</w:t>
      </w:r>
      <w:r w:rsidR="003328D4">
        <w:rPr>
          <w:rFonts w:ascii="Times New Roman" w:hAnsi="Times New Roman" w:cs="Times New Roman"/>
          <w:sz w:val="28"/>
          <w:szCs w:val="28"/>
        </w:rPr>
        <w:t>.</w:t>
      </w:r>
      <w:r w:rsidR="00AD77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</w:p>
    <w:p w:rsidR="00D9442F" w:rsidRPr="003204CA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03A64">
        <w:rPr>
          <w:rFonts w:ascii="Times New Roman" w:hAnsi="Times New Roman" w:cs="Times New Roman"/>
          <w:sz w:val="28"/>
          <w:szCs w:val="28"/>
        </w:rPr>
        <w:t>11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 xml:space="preserve">. Контроль за виконанням даного рішення покласти на постійну </w:t>
      </w:r>
      <w:r w:rsidR="008252C2" w:rsidRPr="008252C2">
        <w:rPr>
          <w:rFonts w:ascii="Times New Roman" w:hAnsi="Times New Roman" w:cs="Times New Roman"/>
          <w:sz w:val="28"/>
          <w:szCs w:val="28"/>
        </w:rPr>
        <w:t>комісі</w:t>
      </w:r>
      <w:r w:rsidR="008252C2">
        <w:rPr>
          <w:rFonts w:ascii="Times New Roman" w:hAnsi="Times New Roman" w:cs="Times New Roman"/>
          <w:sz w:val="28"/>
          <w:szCs w:val="28"/>
        </w:rPr>
        <w:t xml:space="preserve">ю </w:t>
      </w:r>
      <w:r w:rsidR="008252C2" w:rsidRPr="008252C2">
        <w:rPr>
          <w:rFonts w:ascii="Times New Roman" w:hAnsi="Times New Roman" w:cs="Times New Roman"/>
          <w:sz w:val="28"/>
          <w:szCs w:val="28"/>
        </w:rPr>
        <w:t>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Pr="003204CA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D9442F" w:rsidRPr="008211A7" w:rsidRDefault="00D9442F" w:rsidP="00B039E8">
      <w:pPr>
        <w:pStyle w:val="a4"/>
        <w:ind w:firstLine="708"/>
      </w:pPr>
    </w:p>
    <w:p w:rsidR="00D9442F" w:rsidRDefault="00D9442F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1B112F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p w:rsidR="00D9442F" w:rsidRDefault="00D9442F" w:rsidP="00B039E8">
      <w:pPr>
        <w:spacing w:after="0"/>
        <w:rPr>
          <w:rFonts w:cs="Times New Roman"/>
        </w:rPr>
      </w:pPr>
    </w:p>
    <w:sectPr w:rsidR="00D9442F" w:rsidSect="001B112F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2A8"/>
    <w:multiLevelType w:val="hybridMultilevel"/>
    <w:tmpl w:val="690A1788"/>
    <w:lvl w:ilvl="0" w:tplc="816EEE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4723AB1"/>
    <w:multiLevelType w:val="hybridMultilevel"/>
    <w:tmpl w:val="1B3081B6"/>
    <w:lvl w:ilvl="0" w:tplc="AB767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BFB577F"/>
    <w:multiLevelType w:val="multilevel"/>
    <w:tmpl w:val="DB0E29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AD60658"/>
    <w:multiLevelType w:val="multilevel"/>
    <w:tmpl w:val="2FB48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EF12C91"/>
    <w:multiLevelType w:val="multilevel"/>
    <w:tmpl w:val="C8C600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043510E"/>
    <w:multiLevelType w:val="multilevel"/>
    <w:tmpl w:val="7D76A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5C95171A"/>
    <w:multiLevelType w:val="hybridMultilevel"/>
    <w:tmpl w:val="4AA05564"/>
    <w:lvl w:ilvl="0" w:tplc="1D54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683A4D59"/>
    <w:multiLevelType w:val="multilevel"/>
    <w:tmpl w:val="425878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71DE1E10"/>
    <w:multiLevelType w:val="multilevel"/>
    <w:tmpl w:val="EB2237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D02D7"/>
    <w:rsid w:val="0000455C"/>
    <w:rsid w:val="00004EAC"/>
    <w:rsid w:val="00006034"/>
    <w:rsid w:val="00007FDD"/>
    <w:rsid w:val="00014519"/>
    <w:rsid w:val="00017474"/>
    <w:rsid w:val="00017558"/>
    <w:rsid w:val="00020921"/>
    <w:rsid w:val="000209AC"/>
    <w:rsid w:val="000267AF"/>
    <w:rsid w:val="00027AF6"/>
    <w:rsid w:val="00030BBB"/>
    <w:rsid w:val="00031266"/>
    <w:rsid w:val="0003481A"/>
    <w:rsid w:val="00036BCF"/>
    <w:rsid w:val="00041BA1"/>
    <w:rsid w:val="00046873"/>
    <w:rsid w:val="0005069E"/>
    <w:rsid w:val="0005201D"/>
    <w:rsid w:val="00063830"/>
    <w:rsid w:val="000639AF"/>
    <w:rsid w:val="00071089"/>
    <w:rsid w:val="00071B05"/>
    <w:rsid w:val="00077A21"/>
    <w:rsid w:val="000842B8"/>
    <w:rsid w:val="000849E6"/>
    <w:rsid w:val="0008506E"/>
    <w:rsid w:val="00087C01"/>
    <w:rsid w:val="00090679"/>
    <w:rsid w:val="00096B49"/>
    <w:rsid w:val="00096BDA"/>
    <w:rsid w:val="00097D78"/>
    <w:rsid w:val="000A00A2"/>
    <w:rsid w:val="000A09BC"/>
    <w:rsid w:val="000A23D0"/>
    <w:rsid w:val="000A6B9D"/>
    <w:rsid w:val="000B21B7"/>
    <w:rsid w:val="000B2B33"/>
    <w:rsid w:val="000B2B89"/>
    <w:rsid w:val="000B46A9"/>
    <w:rsid w:val="000B5CBB"/>
    <w:rsid w:val="000B6754"/>
    <w:rsid w:val="000B7383"/>
    <w:rsid w:val="000C5429"/>
    <w:rsid w:val="000C67A4"/>
    <w:rsid w:val="000C7A44"/>
    <w:rsid w:val="000C7ADB"/>
    <w:rsid w:val="000D07BB"/>
    <w:rsid w:val="000D25E4"/>
    <w:rsid w:val="000D4E2B"/>
    <w:rsid w:val="000D4EA7"/>
    <w:rsid w:val="000E00A5"/>
    <w:rsid w:val="000E248B"/>
    <w:rsid w:val="000F610E"/>
    <w:rsid w:val="001000B9"/>
    <w:rsid w:val="00102A11"/>
    <w:rsid w:val="001040D6"/>
    <w:rsid w:val="001057F4"/>
    <w:rsid w:val="0011051C"/>
    <w:rsid w:val="00111ABE"/>
    <w:rsid w:val="00115B77"/>
    <w:rsid w:val="00120BFF"/>
    <w:rsid w:val="00120D21"/>
    <w:rsid w:val="00125DD8"/>
    <w:rsid w:val="00126735"/>
    <w:rsid w:val="00130176"/>
    <w:rsid w:val="0013183B"/>
    <w:rsid w:val="00132A19"/>
    <w:rsid w:val="00136DF9"/>
    <w:rsid w:val="0014527A"/>
    <w:rsid w:val="00152229"/>
    <w:rsid w:val="0015421E"/>
    <w:rsid w:val="00155693"/>
    <w:rsid w:val="00155CA1"/>
    <w:rsid w:val="00157948"/>
    <w:rsid w:val="0016339B"/>
    <w:rsid w:val="001637C0"/>
    <w:rsid w:val="00163805"/>
    <w:rsid w:val="00164590"/>
    <w:rsid w:val="00164A5D"/>
    <w:rsid w:val="0016566E"/>
    <w:rsid w:val="00167126"/>
    <w:rsid w:val="00174867"/>
    <w:rsid w:val="00175BF3"/>
    <w:rsid w:val="00176323"/>
    <w:rsid w:val="0017684C"/>
    <w:rsid w:val="00176BE1"/>
    <w:rsid w:val="00177EC4"/>
    <w:rsid w:val="001811F8"/>
    <w:rsid w:val="00181480"/>
    <w:rsid w:val="001932EE"/>
    <w:rsid w:val="00194017"/>
    <w:rsid w:val="001A30F8"/>
    <w:rsid w:val="001B0046"/>
    <w:rsid w:val="001B06B3"/>
    <w:rsid w:val="001B112F"/>
    <w:rsid w:val="001B11C7"/>
    <w:rsid w:val="001B2A82"/>
    <w:rsid w:val="001B3D72"/>
    <w:rsid w:val="001B3F4F"/>
    <w:rsid w:val="001B53F4"/>
    <w:rsid w:val="001B7CF0"/>
    <w:rsid w:val="001C5DC7"/>
    <w:rsid w:val="001C670B"/>
    <w:rsid w:val="001C73CF"/>
    <w:rsid w:val="001D3A8D"/>
    <w:rsid w:val="001D4F0B"/>
    <w:rsid w:val="001D7BF6"/>
    <w:rsid w:val="001D7ED4"/>
    <w:rsid w:val="001E1EA0"/>
    <w:rsid w:val="001E2780"/>
    <w:rsid w:val="001E3ACD"/>
    <w:rsid w:val="001E3BCC"/>
    <w:rsid w:val="001F23D0"/>
    <w:rsid w:val="001F7120"/>
    <w:rsid w:val="001F7188"/>
    <w:rsid w:val="001F72C1"/>
    <w:rsid w:val="00205096"/>
    <w:rsid w:val="00205CFA"/>
    <w:rsid w:val="00207C81"/>
    <w:rsid w:val="00217D0D"/>
    <w:rsid w:val="00217FDA"/>
    <w:rsid w:val="002225D3"/>
    <w:rsid w:val="0022372B"/>
    <w:rsid w:val="002277D1"/>
    <w:rsid w:val="002308B7"/>
    <w:rsid w:val="002350F4"/>
    <w:rsid w:val="00235241"/>
    <w:rsid w:val="002360FD"/>
    <w:rsid w:val="002410AF"/>
    <w:rsid w:val="0024553E"/>
    <w:rsid w:val="00245597"/>
    <w:rsid w:val="00245D8C"/>
    <w:rsid w:val="002462A8"/>
    <w:rsid w:val="00250BF8"/>
    <w:rsid w:val="0025224D"/>
    <w:rsid w:val="002536C1"/>
    <w:rsid w:val="00256C0D"/>
    <w:rsid w:val="0025740A"/>
    <w:rsid w:val="00261F01"/>
    <w:rsid w:val="002622A2"/>
    <w:rsid w:val="00266952"/>
    <w:rsid w:val="002774BF"/>
    <w:rsid w:val="00283677"/>
    <w:rsid w:val="00283AA3"/>
    <w:rsid w:val="00284410"/>
    <w:rsid w:val="0028720B"/>
    <w:rsid w:val="0028778B"/>
    <w:rsid w:val="00287D36"/>
    <w:rsid w:val="00290B8F"/>
    <w:rsid w:val="00293747"/>
    <w:rsid w:val="002943E7"/>
    <w:rsid w:val="00294A52"/>
    <w:rsid w:val="00297192"/>
    <w:rsid w:val="002A534F"/>
    <w:rsid w:val="002A5844"/>
    <w:rsid w:val="002A7925"/>
    <w:rsid w:val="002B0EE3"/>
    <w:rsid w:val="002B5391"/>
    <w:rsid w:val="002C0C2B"/>
    <w:rsid w:val="002C11CE"/>
    <w:rsid w:val="002C4789"/>
    <w:rsid w:val="002C673B"/>
    <w:rsid w:val="002D380D"/>
    <w:rsid w:val="002D38C9"/>
    <w:rsid w:val="002D7781"/>
    <w:rsid w:val="002E3D8A"/>
    <w:rsid w:val="002E515B"/>
    <w:rsid w:val="002E563A"/>
    <w:rsid w:val="002E72C2"/>
    <w:rsid w:val="002F256C"/>
    <w:rsid w:val="00301DEF"/>
    <w:rsid w:val="0030542D"/>
    <w:rsid w:val="003064B4"/>
    <w:rsid w:val="003101EC"/>
    <w:rsid w:val="003171C4"/>
    <w:rsid w:val="003204CA"/>
    <w:rsid w:val="00323535"/>
    <w:rsid w:val="003244E0"/>
    <w:rsid w:val="00327450"/>
    <w:rsid w:val="003328D4"/>
    <w:rsid w:val="00332B0B"/>
    <w:rsid w:val="00332BF0"/>
    <w:rsid w:val="0033415D"/>
    <w:rsid w:val="00334F01"/>
    <w:rsid w:val="00336D91"/>
    <w:rsid w:val="00337A36"/>
    <w:rsid w:val="0034497A"/>
    <w:rsid w:val="0034624F"/>
    <w:rsid w:val="00347279"/>
    <w:rsid w:val="0035206C"/>
    <w:rsid w:val="00352844"/>
    <w:rsid w:val="00355487"/>
    <w:rsid w:val="003573FE"/>
    <w:rsid w:val="00363398"/>
    <w:rsid w:val="00363A2D"/>
    <w:rsid w:val="00363A85"/>
    <w:rsid w:val="0036725B"/>
    <w:rsid w:val="00376118"/>
    <w:rsid w:val="00376AB0"/>
    <w:rsid w:val="00380931"/>
    <w:rsid w:val="00383F03"/>
    <w:rsid w:val="003A0576"/>
    <w:rsid w:val="003A05B4"/>
    <w:rsid w:val="003A4446"/>
    <w:rsid w:val="003A4AAF"/>
    <w:rsid w:val="003A5148"/>
    <w:rsid w:val="003A5413"/>
    <w:rsid w:val="003A591A"/>
    <w:rsid w:val="003A6586"/>
    <w:rsid w:val="003A6D0D"/>
    <w:rsid w:val="003B30A8"/>
    <w:rsid w:val="003B4344"/>
    <w:rsid w:val="003B79EF"/>
    <w:rsid w:val="003B7D82"/>
    <w:rsid w:val="003C38D5"/>
    <w:rsid w:val="003C63BA"/>
    <w:rsid w:val="003D17C6"/>
    <w:rsid w:val="003D49F8"/>
    <w:rsid w:val="003D5781"/>
    <w:rsid w:val="003E171C"/>
    <w:rsid w:val="003E3F0A"/>
    <w:rsid w:val="003F0C8C"/>
    <w:rsid w:val="003F7795"/>
    <w:rsid w:val="00400629"/>
    <w:rsid w:val="004043FF"/>
    <w:rsid w:val="00404FDB"/>
    <w:rsid w:val="00406ABD"/>
    <w:rsid w:val="00412045"/>
    <w:rsid w:val="00413765"/>
    <w:rsid w:val="00413F64"/>
    <w:rsid w:val="004168B8"/>
    <w:rsid w:val="00421539"/>
    <w:rsid w:val="00427E52"/>
    <w:rsid w:val="004310EF"/>
    <w:rsid w:val="00431A07"/>
    <w:rsid w:val="004322DD"/>
    <w:rsid w:val="00433541"/>
    <w:rsid w:val="00433CDC"/>
    <w:rsid w:val="004429B0"/>
    <w:rsid w:val="00445329"/>
    <w:rsid w:val="004457E1"/>
    <w:rsid w:val="004459D8"/>
    <w:rsid w:val="00447432"/>
    <w:rsid w:val="00452620"/>
    <w:rsid w:val="00452B53"/>
    <w:rsid w:val="00454598"/>
    <w:rsid w:val="0045549A"/>
    <w:rsid w:val="00456404"/>
    <w:rsid w:val="004602BF"/>
    <w:rsid w:val="004649A1"/>
    <w:rsid w:val="004676AC"/>
    <w:rsid w:val="00472EEB"/>
    <w:rsid w:val="00474AAB"/>
    <w:rsid w:val="004804EC"/>
    <w:rsid w:val="004851AE"/>
    <w:rsid w:val="00492CBC"/>
    <w:rsid w:val="004962DE"/>
    <w:rsid w:val="004A0458"/>
    <w:rsid w:val="004A0795"/>
    <w:rsid w:val="004A167B"/>
    <w:rsid w:val="004A55C6"/>
    <w:rsid w:val="004B020D"/>
    <w:rsid w:val="004B3A14"/>
    <w:rsid w:val="004B62C0"/>
    <w:rsid w:val="004B6E8D"/>
    <w:rsid w:val="004C14BB"/>
    <w:rsid w:val="004C5BC0"/>
    <w:rsid w:val="004D0CC7"/>
    <w:rsid w:val="004D1230"/>
    <w:rsid w:val="004D6763"/>
    <w:rsid w:val="004D7D00"/>
    <w:rsid w:val="004E0C6C"/>
    <w:rsid w:val="004F234F"/>
    <w:rsid w:val="004F2BEB"/>
    <w:rsid w:val="004F5BE6"/>
    <w:rsid w:val="005024E5"/>
    <w:rsid w:val="00503389"/>
    <w:rsid w:val="00503A64"/>
    <w:rsid w:val="0050568A"/>
    <w:rsid w:val="00505E5C"/>
    <w:rsid w:val="00510B4B"/>
    <w:rsid w:val="00510CDA"/>
    <w:rsid w:val="0051573E"/>
    <w:rsid w:val="00524FF0"/>
    <w:rsid w:val="005257E6"/>
    <w:rsid w:val="005303FF"/>
    <w:rsid w:val="0053050A"/>
    <w:rsid w:val="005307C0"/>
    <w:rsid w:val="00531E27"/>
    <w:rsid w:val="0053494F"/>
    <w:rsid w:val="00535453"/>
    <w:rsid w:val="00535D9A"/>
    <w:rsid w:val="00536AD3"/>
    <w:rsid w:val="005379A2"/>
    <w:rsid w:val="005379B1"/>
    <w:rsid w:val="005418A2"/>
    <w:rsid w:val="0054387D"/>
    <w:rsid w:val="00544FE4"/>
    <w:rsid w:val="00550280"/>
    <w:rsid w:val="00552B1D"/>
    <w:rsid w:val="005547F2"/>
    <w:rsid w:val="00560917"/>
    <w:rsid w:val="0056144B"/>
    <w:rsid w:val="005622E6"/>
    <w:rsid w:val="005654A1"/>
    <w:rsid w:val="00566276"/>
    <w:rsid w:val="005667F3"/>
    <w:rsid w:val="0056753F"/>
    <w:rsid w:val="00570609"/>
    <w:rsid w:val="00572357"/>
    <w:rsid w:val="00573FA5"/>
    <w:rsid w:val="0057477B"/>
    <w:rsid w:val="005766EE"/>
    <w:rsid w:val="0057763E"/>
    <w:rsid w:val="00583AC6"/>
    <w:rsid w:val="00585420"/>
    <w:rsid w:val="005869C7"/>
    <w:rsid w:val="00586D1D"/>
    <w:rsid w:val="005909D2"/>
    <w:rsid w:val="00590D50"/>
    <w:rsid w:val="00592D57"/>
    <w:rsid w:val="005938DD"/>
    <w:rsid w:val="00593E7E"/>
    <w:rsid w:val="005A336C"/>
    <w:rsid w:val="005A5374"/>
    <w:rsid w:val="005B39C4"/>
    <w:rsid w:val="005B586F"/>
    <w:rsid w:val="005B5E9E"/>
    <w:rsid w:val="005B6011"/>
    <w:rsid w:val="005B60EF"/>
    <w:rsid w:val="005C2C70"/>
    <w:rsid w:val="005C324C"/>
    <w:rsid w:val="005C47DD"/>
    <w:rsid w:val="005C5EC5"/>
    <w:rsid w:val="005D7E1B"/>
    <w:rsid w:val="005F1EC0"/>
    <w:rsid w:val="005F2435"/>
    <w:rsid w:val="005F3975"/>
    <w:rsid w:val="005F6149"/>
    <w:rsid w:val="005F708F"/>
    <w:rsid w:val="00602C9E"/>
    <w:rsid w:val="00603BA0"/>
    <w:rsid w:val="00614F3D"/>
    <w:rsid w:val="00617622"/>
    <w:rsid w:val="006224BC"/>
    <w:rsid w:val="0062328C"/>
    <w:rsid w:val="006240C6"/>
    <w:rsid w:val="00625AFE"/>
    <w:rsid w:val="006310CC"/>
    <w:rsid w:val="006311C6"/>
    <w:rsid w:val="00632020"/>
    <w:rsid w:val="00633E9D"/>
    <w:rsid w:val="006344F5"/>
    <w:rsid w:val="0065001C"/>
    <w:rsid w:val="0065488E"/>
    <w:rsid w:val="00654AEC"/>
    <w:rsid w:val="00657578"/>
    <w:rsid w:val="0066129E"/>
    <w:rsid w:val="00661635"/>
    <w:rsid w:val="00662113"/>
    <w:rsid w:val="00664E58"/>
    <w:rsid w:val="00672655"/>
    <w:rsid w:val="006729B9"/>
    <w:rsid w:val="00674969"/>
    <w:rsid w:val="006754D1"/>
    <w:rsid w:val="006765C3"/>
    <w:rsid w:val="00677467"/>
    <w:rsid w:val="00684B05"/>
    <w:rsid w:val="00696C58"/>
    <w:rsid w:val="006970E7"/>
    <w:rsid w:val="006A2CDF"/>
    <w:rsid w:val="006A549A"/>
    <w:rsid w:val="006A5DCB"/>
    <w:rsid w:val="006B1099"/>
    <w:rsid w:val="006B320F"/>
    <w:rsid w:val="006B7D2A"/>
    <w:rsid w:val="006C320C"/>
    <w:rsid w:val="006C5272"/>
    <w:rsid w:val="006C56BE"/>
    <w:rsid w:val="006C6097"/>
    <w:rsid w:val="006C6686"/>
    <w:rsid w:val="006D06FA"/>
    <w:rsid w:val="006D1593"/>
    <w:rsid w:val="006D1819"/>
    <w:rsid w:val="006D3458"/>
    <w:rsid w:val="006D375A"/>
    <w:rsid w:val="006D3DBE"/>
    <w:rsid w:val="006D44C1"/>
    <w:rsid w:val="006E1690"/>
    <w:rsid w:val="006E2652"/>
    <w:rsid w:val="006E267D"/>
    <w:rsid w:val="006E3143"/>
    <w:rsid w:val="006E632F"/>
    <w:rsid w:val="006E6F0B"/>
    <w:rsid w:val="006F08AE"/>
    <w:rsid w:val="006F4845"/>
    <w:rsid w:val="006F5FDA"/>
    <w:rsid w:val="006F6447"/>
    <w:rsid w:val="006F6849"/>
    <w:rsid w:val="006F78D6"/>
    <w:rsid w:val="00701713"/>
    <w:rsid w:val="007028A0"/>
    <w:rsid w:val="00702D32"/>
    <w:rsid w:val="00703353"/>
    <w:rsid w:val="0071166C"/>
    <w:rsid w:val="0071178D"/>
    <w:rsid w:val="00712671"/>
    <w:rsid w:val="00713877"/>
    <w:rsid w:val="00715314"/>
    <w:rsid w:val="007172EA"/>
    <w:rsid w:val="00717E90"/>
    <w:rsid w:val="0072114D"/>
    <w:rsid w:val="00723F2B"/>
    <w:rsid w:val="00724ADE"/>
    <w:rsid w:val="00725FA1"/>
    <w:rsid w:val="0072634E"/>
    <w:rsid w:val="007279D8"/>
    <w:rsid w:val="00745A40"/>
    <w:rsid w:val="00747210"/>
    <w:rsid w:val="00750C5A"/>
    <w:rsid w:val="00751B26"/>
    <w:rsid w:val="007578A9"/>
    <w:rsid w:val="00760BC1"/>
    <w:rsid w:val="0076183E"/>
    <w:rsid w:val="00764AAA"/>
    <w:rsid w:val="0076552E"/>
    <w:rsid w:val="00766091"/>
    <w:rsid w:val="007662EA"/>
    <w:rsid w:val="00766D5C"/>
    <w:rsid w:val="00771C6C"/>
    <w:rsid w:val="007727AC"/>
    <w:rsid w:val="00774540"/>
    <w:rsid w:val="00775757"/>
    <w:rsid w:val="007762F9"/>
    <w:rsid w:val="00780AA6"/>
    <w:rsid w:val="0078536E"/>
    <w:rsid w:val="0078673F"/>
    <w:rsid w:val="007911F1"/>
    <w:rsid w:val="00791D8D"/>
    <w:rsid w:val="00791F66"/>
    <w:rsid w:val="00795AC6"/>
    <w:rsid w:val="007A399C"/>
    <w:rsid w:val="007A4A8C"/>
    <w:rsid w:val="007A6DEF"/>
    <w:rsid w:val="007B20F8"/>
    <w:rsid w:val="007B3799"/>
    <w:rsid w:val="007B4D48"/>
    <w:rsid w:val="007B53B5"/>
    <w:rsid w:val="007B6E4B"/>
    <w:rsid w:val="007C18CF"/>
    <w:rsid w:val="007D4BFC"/>
    <w:rsid w:val="007D4EF7"/>
    <w:rsid w:val="007D6A22"/>
    <w:rsid w:val="007E0D4A"/>
    <w:rsid w:val="007E1424"/>
    <w:rsid w:val="007E6D62"/>
    <w:rsid w:val="007F0291"/>
    <w:rsid w:val="007F0CE2"/>
    <w:rsid w:val="007F1A8A"/>
    <w:rsid w:val="007F1A9B"/>
    <w:rsid w:val="007F2C26"/>
    <w:rsid w:val="007F6E46"/>
    <w:rsid w:val="008020A3"/>
    <w:rsid w:val="00803035"/>
    <w:rsid w:val="00807A17"/>
    <w:rsid w:val="00811CAE"/>
    <w:rsid w:val="00812A4A"/>
    <w:rsid w:val="008140AC"/>
    <w:rsid w:val="0081684A"/>
    <w:rsid w:val="00816EB0"/>
    <w:rsid w:val="008175EB"/>
    <w:rsid w:val="008210C6"/>
    <w:rsid w:val="008211A7"/>
    <w:rsid w:val="0082252B"/>
    <w:rsid w:val="00824B68"/>
    <w:rsid w:val="008252C2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4ADC"/>
    <w:rsid w:val="008469E2"/>
    <w:rsid w:val="00846D60"/>
    <w:rsid w:val="00847661"/>
    <w:rsid w:val="00847810"/>
    <w:rsid w:val="00852E4A"/>
    <w:rsid w:val="00855BC9"/>
    <w:rsid w:val="008572AF"/>
    <w:rsid w:val="00860BF1"/>
    <w:rsid w:val="00864AA3"/>
    <w:rsid w:val="00865E3A"/>
    <w:rsid w:val="00867B73"/>
    <w:rsid w:val="008713FB"/>
    <w:rsid w:val="00871731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572A"/>
    <w:rsid w:val="00896292"/>
    <w:rsid w:val="008A332A"/>
    <w:rsid w:val="008A5437"/>
    <w:rsid w:val="008A546F"/>
    <w:rsid w:val="008A6ADB"/>
    <w:rsid w:val="008A6F07"/>
    <w:rsid w:val="008B03E9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0BA0"/>
    <w:rsid w:val="008D12EC"/>
    <w:rsid w:val="008D308F"/>
    <w:rsid w:val="008D47DC"/>
    <w:rsid w:val="008E06B7"/>
    <w:rsid w:val="008E17F5"/>
    <w:rsid w:val="008F0165"/>
    <w:rsid w:val="008F28C0"/>
    <w:rsid w:val="008F4082"/>
    <w:rsid w:val="00902891"/>
    <w:rsid w:val="00902D03"/>
    <w:rsid w:val="009033B6"/>
    <w:rsid w:val="00910010"/>
    <w:rsid w:val="00913B86"/>
    <w:rsid w:val="00917D73"/>
    <w:rsid w:val="00917F5B"/>
    <w:rsid w:val="0092011A"/>
    <w:rsid w:val="00931198"/>
    <w:rsid w:val="0093179B"/>
    <w:rsid w:val="00935BF0"/>
    <w:rsid w:val="0093723D"/>
    <w:rsid w:val="00941304"/>
    <w:rsid w:val="00942096"/>
    <w:rsid w:val="00943734"/>
    <w:rsid w:val="0095498A"/>
    <w:rsid w:val="009603C8"/>
    <w:rsid w:val="00964BAC"/>
    <w:rsid w:val="00966723"/>
    <w:rsid w:val="00966EF9"/>
    <w:rsid w:val="00972DA0"/>
    <w:rsid w:val="00973D6C"/>
    <w:rsid w:val="009777EE"/>
    <w:rsid w:val="00981518"/>
    <w:rsid w:val="00981F60"/>
    <w:rsid w:val="00982086"/>
    <w:rsid w:val="00982F03"/>
    <w:rsid w:val="009846D1"/>
    <w:rsid w:val="009932EA"/>
    <w:rsid w:val="00994DB3"/>
    <w:rsid w:val="009A03D3"/>
    <w:rsid w:val="009A0DFB"/>
    <w:rsid w:val="009A130F"/>
    <w:rsid w:val="009A3CB0"/>
    <w:rsid w:val="009B0851"/>
    <w:rsid w:val="009B4BAF"/>
    <w:rsid w:val="009C1058"/>
    <w:rsid w:val="009C337E"/>
    <w:rsid w:val="009C7792"/>
    <w:rsid w:val="009D08E0"/>
    <w:rsid w:val="009D0D88"/>
    <w:rsid w:val="009D40F7"/>
    <w:rsid w:val="009D6396"/>
    <w:rsid w:val="009D7F23"/>
    <w:rsid w:val="009E17CD"/>
    <w:rsid w:val="009E1A42"/>
    <w:rsid w:val="009E2214"/>
    <w:rsid w:val="009E2D9B"/>
    <w:rsid w:val="009E4C17"/>
    <w:rsid w:val="009E6BB0"/>
    <w:rsid w:val="009E6F3B"/>
    <w:rsid w:val="009F25DD"/>
    <w:rsid w:val="009F2969"/>
    <w:rsid w:val="009F3516"/>
    <w:rsid w:val="009F4A4B"/>
    <w:rsid w:val="009F6DB4"/>
    <w:rsid w:val="00A02407"/>
    <w:rsid w:val="00A04061"/>
    <w:rsid w:val="00A06D65"/>
    <w:rsid w:val="00A10B39"/>
    <w:rsid w:val="00A1354D"/>
    <w:rsid w:val="00A1411C"/>
    <w:rsid w:val="00A14949"/>
    <w:rsid w:val="00A14FB4"/>
    <w:rsid w:val="00A16646"/>
    <w:rsid w:val="00A22CF6"/>
    <w:rsid w:val="00A24074"/>
    <w:rsid w:val="00A258AB"/>
    <w:rsid w:val="00A2733C"/>
    <w:rsid w:val="00A2780C"/>
    <w:rsid w:val="00A3129E"/>
    <w:rsid w:val="00A31837"/>
    <w:rsid w:val="00A31E8C"/>
    <w:rsid w:val="00A3202C"/>
    <w:rsid w:val="00A335C8"/>
    <w:rsid w:val="00A338A3"/>
    <w:rsid w:val="00A353B9"/>
    <w:rsid w:val="00A35925"/>
    <w:rsid w:val="00A43DFF"/>
    <w:rsid w:val="00A440DB"/>
    <w:rsid w:val="00A44738"/>
    <w:rsid w:val="00A4718A"/>
    <w:rsid w:val="00A50C64"/>
    <w:rsid w:val="00A50CDF"/>
    <w:rsid w:val="00A5117F"/>
    <w:rsid w:val="00A5141C"/>
    <w:rsid w:val="00A56C2E"/>
    <w:rsid w:val="00A5703E"/>
    <w:rsid w:val="00A57B54"/>
    <w:rsid w:val="00A66F83"/>
    <w:rsid w:val="00A72BF3"/>
    <w:rsid w:val="00A74C2D"/>
    <w:rsid w:val="00A75744"/>
    <w:rsid w:val="00A80FC5"/>
    <w:rsid w:val="00A84337"/>
    <w:rsid w:val="00A8610E"/>
    <w:rsid w:val="00A87035"/>
    <w:rsid w:val="00A909B6"/>
    <w:rsid w:val="00A93EF9"/>
    <w:rsid w:val="00A93FAA"/>
    <w:rsid w:val="00A947E5"/>
    <w:rsid w:val="00A9601E"/>
    <w:rsid w:val="00A96DDD"/>
    <w:rsid w:val="00A96F0B"/>
    <w:rsid w:val="00A976E5"/>
    <w:rsid w:val="00AA13EA"/>
    <w:rsid w:val="00AA5C9B"/>
    <w:rsid w:val="00AA6588"/>
    <w:rsid w:val="00AB0317"/>
    <w:rsid w:val="00AB236E"/>
    <w:rsid w:val="00AB754C"/>
    <w:rsid w:val="00AC1A1A"/>
    <w:rsid w:val="00AD0F6D"/>
    <w:rsid w:val="00AD0F9F"/>
    <w:rsid w:val="00AD2B6D"/>
    <w:rsid w:val="00AD77D9"/>
    <w:rsid w:val="00AD7823"/>
    <w:rsid w:val="00AE1216"/>
    <w:rsid w:val="00AE3EE0"/>
    <w:rsid w:val="00AE44FB"/>
    <w:rsid w:val="00AE5FA5"/>
    <w:rsid w:val="00AE6DAD"/>
    <w:rsid w:val="00AF1C7E"/>
    <w:rsid w:val="00AF2F22"/>
    <w:rsid w:val="00AF4EEC"/>
    <w:rsid w:val="00AF7A60"/>
    <w:rsid w:val="00B020F9"/>
    <w:rsid w:val="00B039E8"/>
    <w:rsid w:val="00B06453"/>
    <w:rsid w:val="00B11099"/>
    <w:rsid w:val="00B12359"/>
    <w:rsid w:val="00B12509"/>
    <w:rsid w:val="00B12991"/>
    <w:rsid w:val="00B13824"/>
    <w:rsid w:val="00B16007"/>
    <w:rsid w:val="00B167E3"/>
    <w:rsid w:val="00B20931"/>
    <w:rsid w:val="00B22CB9"/>
    <w:rsid w:val="00B23F6D"/>
    <w:rsid w:val="00B24C16"/>
    <w:rsid w:val="00B314C4"/>
    <w:rsid w:val="00B32527"/>
    <w:rsid w:val="00B33B47"/>
    <w:rsid w:val="00B34132"/>
    <w:rsid w:val="00B367E2"/>
    <w:rsid w:val="00B37940"/>
    <w:rsid w:val="00B37C08"/>
    <w:rsid w:val="00B37DC7"/>
    <w:rsid w:val="00B4303E"/>
    <w:rsid w:val="00B43982"/>
    <w:rsid w:val="00B451F4"/>
    <w:rsid w:val="00B4746A"/>
    <w:rsid w:val="00B50D62"/>
    <w:rsid w:val="00B516CA"/>
    <w:rsid w:val="00B60A68"/>
    <w:rsid w:val="00B62B8D"/>
    <w:rsid w:val="00B62CBA"/>
    <w:rsid w:val="00B719C3"/>
    <w:rsid w:val="00B71BAA"/>
    <w:rsid w:val="00B730F9"/>
    <w:rsid w:val="00B749A7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5C6C"/>
    <w:rsid w:val="00BA7F27"/>
    <w:rsid w:val="00BB3297"/>
    <w:rsid w:val="00BB493C"/>
    <w:rsid w:val="00BB636F"/>
    <w:rsid w:val="00BB672C"/>
    <w:rsid w:val="00BB6DEE"/>
    <w:rsid w:val="00BC1B94"/>
    <w:rsid w:val="00BC3275"/>
    <w:rsid w:val="00BD062B"/>
    <w:rsid w:val="00BD44C1"/>
    <w:rsid w:val="00BE1C41"/>
    <w:rsid w:val="00BE3945"/>
    <w:rsid w:val="00BE4B84"/>
    <w:rsid w:val="00BE586C"/>
    <w:rsid w:val="00BE68ED"/>
    <w:rsid w:val="00BE718D"/>
    <w:rsid w:val="00BE75A1"/>
    <w:rsid w:val="00BF0A00"/>
    <w:rsid w:val="00BF1E0D"/>
    <w:rsid w:val="00BF25E6"/>
    <w:rsid w:val="00BF4804"/>
    <w:rsid w:val="00BF67E1"/>
    <w:rsid w:val="00C06D91"/>
    <w:rsid w:val="00C144BB"/>
    <w:rsid w:val="00C161C1"/>
    <w:rsid w:val="00C176B1"/>
    <w:rsid w:val="00C22E49"/>
    <w:rsid w:val="00C22FFB"/>
    <w:rsid w:val="00C2322F"/>
    <w:rsid w:val="00C23562"/>
    <w:rsid w:val="00C25FA8"/>
    <w:rsid w:val="00C31C0D"/>
    <w:rsid w:val="00C326F4"/>
    <w:rsid w:val="00C34A9A"/>
    <w:rsid w:val="00C34EC8"/>
    <w:rsid w:val="00C352D4"/>
    <w:rsid w:val="00C368FC"/>
    <w:rsid w:val="00C40285"/>
    <w:rsid w:val="00C41068"/>
    <w:rsid w:val="00C41DB6"/>
    <w:rsid w:val="00C42913"/>
    <w:rsid w:val="00C43FF1"/>
    <w:rsid w:val="00C45BB4"/>
    <w:rsid w:val="00C46283"/>
    <w:rsid w:val="00C470E5"/>
    <w:rsid w:val="00C55D71"/>
    <w:rsid w:val="00C56C4B"/>
    <w:rsid w:val="00C632DC"/>
    <w:rsid w:val="00C64F15"/>
    <w:rsid w:val="00C669C9"/>
    <w:rsid w:val="00C73C30"/>
    <w:rsid w:val="00C74539"/>
    <w:rsid w:val="00C747E9"/>
    <w:rsid w:val="00C802FA"/>
    <w:rsid w:val="00C83E57"/>
    <w:rsid w:val="00C83EBF"/>
    <w:rsid w:val="00C84D84"/>
    <w:rsid w:val="00C8530B"/>
    <w:rsid w:val="00C87489"/>
    <w:rsid w:val="00C876CB"/>
    <w:rsid w:val="00C96CD1"/>
    <w:rsid w:val="00C96E99"/>
    <w:rsid w:val="00CA14D8"/>
    <w:rsid w:val="00CA2A03"/>
    <w:rsid w:val="00CA7910"/>
    <w:rsid w:val="00CB10AD"/>
    <w:rsid w:val="00CB373C"/>
    <w:rsid w:val="00CB550B"/>
    <w:rsid w:val="00CB7779"/>
    <w:rsid w:val="00CB7A85"/>
    <w:rsid w:val="00CB7E46"/>
    <w:rsid w:val="00CC2FE1"/>
    <w:rsid w:val="00CC4369"/>
    <w:rsid w:val="00CC617A"/>
    <w:rsid w:val="00CD1FE4"/>
    <w:rsid w:val="00CD2060"/>
    <w:rsid w:val="00CD2819"/>
    <w:rsid w:val="00CD31FF"/>
    <w:rsid w:val="00CE42B5"/>
    <w:rsid w:val="00CE66CC"/>
    <w:rsid w:val="00CE760D"/>
    <w:rsid w:val="00CF0686"/>
    <w:rsid w:val="00CF42A2"/>
    <w:rsid w:val="00CF6C33"/>
    <w:rsid w:val="00D01913"/>
    <w:rsid w:val="00D078AD"/>
    <w:rsid w:val="00D125E0"/>
    <w:rsid w:val="00D221D1"/>
    <w:rsid w:val="00D238C4"/>
    <w:rsid w:val="00D24B8C"/>
    <w:rsid w:val="00D25063"/>
    <w:rsid w:val="00D27A46"/>
    <w:rsid w:val="00D3121C"/>
    <w:rsid w:val="00D36127"/>
    <w:rsid w:val="00D46FFB"/>
    <w:rsid w:val="00D52808"/>
    <w:rsid w:val="00D70AFE"/>
    <w:rsid w:val="00D7126B"/>
    <w:rsid w:val="00D72DC7"/>
    <w:rsid w:val="00D7332E"/>
    <w:rsid w:val="00D73CCF"/>
    <w:rsid w:val="00D74198"/>
    <w:rsid w:val="00D83DA8"/>
    <w:rsid w:val="00D85450"/>
    <w:rsid w:val="00D934F7"/>
    <w:rsid w:val="00D9442F"/>
    <w:rsid w:val="00D97320"/>
    <w:rsid w:val="00DA1F4A"/>
    <w:rsid w:val="00DA2A61"/>
    <w:rsid w:val="00DA3515"/>
    <w:rsid w:val="00DA38DA"/>
    <w:rsid w:val="00DA3A60"/>
    <w:rsid w:val="00DA3B8A"/>
    <w:rsid w:val="00DA5E74"/>
    <w:rsid w:val="00DA6364"/>
    <w:rsid w:val="00DA69B3"/>
    <w:rsid w:val="00DB0740"/>
    <w:rsid w:val="00DB5A8C"/>
    <w:rsid w:val="00DC57AC"/>
    <w:rsid w:val="00DC658D"/>
    <w:rsid w:val="00DC7DEA"/>
    <w:rsid w:val="00DD02D7"/>
    <w:rsid w:val="00DD1839"/>
    <w:rsid w:val="00DD19E5"/>
    <w:rsid w:val="00DD262A"/>
    <w:rsid w:val="00DD3646"/>
    <w:rsid w:val="00DE0F4C"/>
    <w:rsid w:val="00DE1D98"/>
    <w:rsid w:val="00DE48E4"/>
    <w:rsid w:val="00DE5F36"/>
    <w:rsid w:val="00DF1A0B"/>
    <w:rsid w:val="00DF23B6"/>
    <w:rsid w:val="00DF38B5"/>
    <w:rsid w:val="00DF4941"/>
    <w:rsid w:val="00DF6F20"/>
    <w:rsid w:val="00E03A96"/>
    <w:rsid w:val="00E1263A"/>
    <w:rsid w:val="00E1312F"/>
    <w:rsid w:val="00E13264"/>
    <w:rsid w:val="00E141FC"/>
    <w:rsid w:val="00E20D9A"/>
    <w:rsid w:val="00E23A7A"/>
    <w:rsid w:val="00E24587"/>
    <w:rsid w:val="00E260CD"/>
    <w:rsid w:val="00E26D2C"/>
    <w:rsid w:val="00E32C5F"/>
    <w:rsid w:val="00E34CD0"/>
    <w:rsid w:val="00E37120"/>
    <w:rsid w:val="00E405B7"/>
    <w:rsid w:val="00E42295"/>
    <w:rsid w:val="00E423A0"/>
    <w:rsid w:val="00E4667F"/>
    <w:rsid w:val="00E627ED"/>
    <w:rsid w:val="00E632FF"/>
    <w:rsid w:val="00E63892"/>
    <w:rsid w:val="00E64D60"/>
    <w:rsid w:val="00E67060"/>
    <w:rsid w:val="00E70D08"/>
    <w:rsid w:val="00E7352E"/>
    <w:rsid w:val="00E74DEA"/>
    <w:rsid w:val="00E75183"/>
    <w:rsid w:val="00E80980"/>
    <w:rsid w:val="00E81F5D"/>
    <w:rsid w:val="00E86436"/>
    <w:rsid w:val="00E90605"/>
    <w:rsid w:val="00E90696"/>
    <w:rsid w:val="00E91BDE"/>
    <w:rsid w:val="00E92447"/>
    <w:rsid w:val="00E9538E"/>
    <w:rsid w:val="00EA4C2D"/>
    <w:rsid w:val="00EA742A"/>
    <w:rsid w:val="00EB305D"/>
    <w:rsid w:val="00EB5E34"/>
    <w:rsid w:val="00EB73A3"/>
    <w:rsid w:val="00EC0BA5"/>
    <w:rsid w:val="00EC43E6"/>
    <w:rsid w:val="00ED0F03"/>
    <w:rsid w:val="00ED15D9"/>
    <w:rsid w:val="00ED1B5A"/>
    <w:rsid w:val="00ED2A72"/>
    <w:rsid w:val="00EE252F"/>
    <w:rsid w:val="00EE33FA"/>
    <w:rsid w:val="00EE54CA"/>
    <w:rsid w:val="00EE5D32"/>
    <w:rsid w:val="00EF34D5"/>
    <w:rsid w:val="00F02BC2"/>
    <w:rsid w:val="00F03118"/>
    <w:rsid w:val="00F12682"/>
    <w:rsid w:val="00F12A31"/>
    <w:rsid w:val="00F16368"/>
    <w:rsid w:val="00F26CA6"/>
    <w:rsid w:val="00F27859"/>
    <w:rsid w:val="00F314F4"/>
    <w:rsid w:val="00F4024F"/>
    <w:rsid w:val="00F409EE"/>
    <w:rsid w:val="00F45A43"/>
    <w:rsid w:val="00F517DB"/>
    <w:rsid w:val="00F556C8"/>
    <w:rsid w:val="00F56021"/>
    <w:rsid w:val="00F6226D"/>
    <w:rsid w:val="00F63934"/>
    <w:rsid w:val="00F67697"/>
    <w:rsid w:val="00F715B4"/>
    <w:rsid w:val="00F731FA"/>
    <w:rsid w:val="00F812D5"/>
    <w:rsid w:val="00F8248A"/>
    <w:rsid w:val="00F87029"/>
    <w:rsid w:val="00F914FA"/>
    <w:rsid w:val="00F92EFF"/>
    <w:rsid w:val="00F94B52"/>
    <w:rsid w:val="00F96DC1"/>
    <w:rsid w:val="00F97E9D"/>
    <w:rsid w:val="00FA13FB"/>
    <w:rsid w:val="00FA540E"/>
    <w:rsid w:val="00FB2BF3"/>
    <w:rsid w:val="00FB5C2C"/>
    <w:rsid w:val="00FC0050"/>
    <w:rsid w:val="00FC0141"/>
    <w:rsid w:val="00FC1BF3"/>
    <w:rsid w:val="00FC25CC"/>
    <w:rsid w:val="00FC3D9B"/>
    <w:rsid w:val="00FD171D"/>
    <w:rsid w:val="00FD1B18"/>
    <w:rsid w:val="00FD52A7"/>
    <w:rsid w:val="00FD6334"/>
    <w:rsid w:val="00FE0512"/>
    <w:rsid w:val="00FE329A"/>
    <w:rsid w:val="00FE32EE"/>
    <w:rsid w:val="00FF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FE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29A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FE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29A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3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91121-472A-4E37-B719-B1A70EA6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Ирина Вашека</cp:lastModifiedBy>
  <cp:revision>14</cp:revision>
  <cp:lastPrinted>2026-04-07T06:07:00Z</cp:lastPrinted>
  <dcterms:created xsi:type="dcterms:W3CDTF">2026-04-06T04:53:00Z</dcterms:created>
  <dcterms:modified xsi:type="dcterms:W3CDTF">2026-04-07T07:42:00Z</dcterms:modified>
</cp:coreProperties>
</file>